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Title"/>
        <w:spacing w:line="259" w:lineRule="auto"/>
        <w:ind w:firstLine="59"/>
        <w:rPr/>
      </w:pPr>
      <w:bookmarkStart w:colFirst="0" w:colLast="0" w:name="_heading=h.6udw4nsl0ojj" w:id="0"/>
      <w:bookmarkEnd w:id="0"/>
      <w:r w:rsidDel="00000000" w:rsidR="00000000" w:rsidRPr="00000000">
        <w:rPr>
          <w:rtl w:val="0"/>
        </w:rPr>
        <w:t xml:space="preserve">PRISTUPNICA U ČLANSTVO HRVATSKOG DRUŠTVA ZA ANESTEZIOLOGIJU, REANIMATOLOGIJU I INTENZIVNU MEDICINU (HDARIM)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8" w:line="240" w:lineRule="auto"/>
        <w:ind w:left="0" w:right="0" w:firstLine="0"/>
        <w:jc w:val="left"/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leader="none" w:pos="9198"/>
        </w:tabs>
        <w:spacing w:line="400" w:lineRule="auto"/>
        <w:ind w:left="141" w:right="155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Ime i prezime: 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leader="none" w:pos="9198"/>
        </w:tabs>
        <w:spacing w:line="400" w:lineRule="auto"/>
        <w:ind w:left="141" w:right="155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Specijalnost: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leader="none" w:pos="2688"/>
          <w:tab w:val="left" w:leader="none" w:pos="4836"/>
          <w:tab w:val="left" w:leader="none" w:pos="7320"/>
          <w:tab w:val="left" w:leader="none" w:pos="9198"/>
        </w:tabs>
        <w:spacing w:line="400" w:lineRule="auto"/>
        <w:ind w:left="141" w:right="155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Status člana: specijalist specijalizant umirovljenik (zaokružite jedno od ponuđenog)</w:t>
      </w:r>
    </w:p>
    <w:p w:rsidR="00000000" w:rsidDel="00000000" w:rsidP="00000000" w:rsidRDefault="00000000" w:rsidRPr="00000000" w14:paraId="00000008">
      <w:pPr>
        <w:tabs>
          <w:tab w:val="left" w:leader="none" w:pos="9198"/>
        </w:tabs>
        <w:spacing w:line="400" w:lineRule="auto"/>
        <w:ind w:left="141" w:right="155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Titula: 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leader="none" w:pos="9198"/>
        </w:tabs>
        <w:spacing w:line="400" w:lineRule="auto"/>
        <w:ind w:left="141" w:right="155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OIB: 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left" w:leader="none" w:pos="9198"/>
        </w:tabs>
        <w:spacing w:line="400" w:lineRule="auto"/>
        <w:ind w:left="141" w:right="155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Broj telefona/mobitela: 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leader="none" w:pos="9198"/>
        </w:tabs>
        <w:spacing w:line="400" w:lineRule="auto"/>
        <w:ind w:left="141" w:right="155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E-mail adresa: 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left" w:leader="none" w:pos="9198"/>
        </w:tabs>
        <w:spacing w:line="400" w:lineRule="auto"/>
        <w:ind w:left="141" w:right="155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Ustanova zaposlenja: 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leader="none" w:pos="9198"/>
        </w:tabs>
        <w:spacing w:line="400" w:lineRule="auto"/>
        <w:ind w:left="141" w:right="155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Klinika/zavod/odjel: 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3" w:line="240" w:lineRule="auto"/>
        <w:ind w:left="0" w:right="0" w:firstLine="0"/>
        <w:jc w:val="left"/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leader="none" w:pos="9198"/>
        </w:tabs>
        <w:spacing w:line="398" w:lineRule="auto"/>
        <w:ind w:left="141" w:right="155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Mjesto i datum: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leader="none" w:pos="9198"/>
        </w:tabs>
        <w:spacing w:line="398" w:lineRule="auto"/>
        <w:ind w:left="141" w:right="155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Potpis: 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0" w:line="240" w:lineRule="auto"/>
        <w:ind w:left="0" w:right="0" w:firstLine="0"/>
        <w:jc w:val="left"/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" w:right="0" w:firstLine="0"/>
        <w:jc w:val="left"/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Ispunjenu pristupnicu molimo poslati poštom ili e-mail-om na: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1" w:line="412" w:lineRule="auto"/>
        <w:ind w:left="141" w:right="155" w:firstLine="0"/>
        <w:jc w:val="left"/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Hrvatsko društvo za anesteziologiju, reanimatologiju i intenzivnu medicinu Hrvatski liječnički zbor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9" w:lineRule="auto"/>
        <w:ind w:left="141" w:right="0" w:firstLine="0"/>
        <w:jc w:val="left"/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Ulica Pavla Šubića 9, 10000 Zagreb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9" w:line="240" w:lineRule="auto"/>
        <w:ind w:left="141" w:right="0" w:firstLine="0"/>
        <w:jc w:val="left"/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2"/>
          <w:szCs w:val="22"/>
          <w:highlight w:val="darkBlue"/>
          <w:u w:val="none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e-mail: </w:t>
      </w:r>
      <w:r w:rsidDel="00000000" w:rsidR="00000000" w:rsidRPr="00000000">
        <w:rPr>
          <w:b w:val="1"/>
          <w:color w:val="000000"/>
          <w:u w:val="none"/>
          <w:rtl w:val="0"/>
        </w:rPr>
        <w:t xml:space="preserve"> </w:t>
      </w:r>
      <w:hyperlink r:id="rId7">
        <w:r w:rsidDel="00000000" w:rsidR="00000000" w:rsidRPr="00000000">
          <w:rPr>
            <w:b w:val="1"/>
            <w:color w:val="0000ee"/>
            <w:u w:val="single"/>
            <w:rtl w:val="0"/>
          </w:rPr>
          <w:t xml:space="preserve">nkovac@inet.hr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2"/>
          <w:szCs w:val="22"/>
          <w:highlight w:val="darkBlu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2" w:line="240" w:lineRule="auto"/>
        <w:ind w:left="0" w:right="0" w:firstLine="0"/>
        <w:jc w:val="left"/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1" w:right="155" w:firstLine="0"/>
        <w:jc w:val="left"/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headerReference r:id="rId8" w:type="default"/>
          <w:pgSz w:h="16840" w:w="11910" w:orient="portrait"/>
          <w:pgMar w:bottom="280" w:top="3440" w:left="1275" w:right="1275" w:header="1417" w:footer="0"/>
          <w:pgNumType w:start="1"/>
        </w:sectPr>
      </w:pPr>
      <w:r w:rsidDel="00000000" w:rsidR="00000000" w:rsidRPr="00000000"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MOLIMO DA UZ PRISTUPNICU POTPIŠETE I POTONJU PRIVOLU TE JU POŠALJETE E-MAIL-</w:t>
      </w:r>
      <w:r w:rsidDel="00000000" w:rsidR="00000000" w:rsidRPr="00000000">
        <w:rPr>
          <w:b w:val="1"/>
          <w:rtl w:val="0"/>
        </w:rPr>
        <w:t xml:space="preserve">om ili </w:t>
      </w:r>
      <w:r w:rsidDel="00000000" w:rsidR="00000000" w:rsidRPr="00000000"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POŠTOM</w:t>
      </w:r>
      <w:r w:rsidDel="00000000" w:rsidR="00000000" w:rsidRPr="00000000">
        <w:rPr>
          <w:b w:val="1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2" w:line="240" w:lineRule="auto"/>
        <w:ind w:left="0" w:right="0" w:firstLine="0"/>
        <w:jc w:val="left"/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66" w:right="65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PRIVOLA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7" w:line="240" w:lineRule="auto"/>
        <w:ind w:left="0" w:right="0" w:firstLine="0"/>
        <w:jc w:val="left"/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" w:right="0" w:firstLine="0"/>
        <w:jc w:val="both"/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Potpisom ove izjave dajem privolu </w:t>
      </w:r>
      <w:r w:rsidDel="00000000" w:rsidR="00000000" w:rsidRPr="00000000">
        <w:rPr>
          <w:b w:val="1"/>
          <w:rtl w:val="0"/>
        </w:rPr>
        <w:t xml:space="preserve">P</w:t>
      </w:r>
      <w:r w:rsidDel="00000000" w:rsidR="00000000" w:rsidRPr="00000000"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redsjednici </w:t>
      </w:r>
      <w:r w:rsidDel="00000000" w:rsidR="00000000" w:rsidRPr="00000000"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HDARIM</w:t>
      </w:r>
      <w:r w:rsidDel="00000000" w:rsidR="00000000" w:rsidRPr="00000000"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-a prof. dr. sc. Višnji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" w:line="276" w:lineRule="auto"/>
        <w:ind w:left="141" w:right="155" w:firstLine="0"/>
        <w:jc w:val="both"/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Ivančan, dr. med. i administra</w:t>
      </w:r>
      <w:r w:rsidDel="00000000" w:rsidR="00000000" w:rsidRPr="00000000">
        <w:rPr>
          <w:b w:val="1"/>
          <w:rtl w:val="0"/>
        </w:rPr>
        <w:t xml:space="preserve">toru</w:t>
      </w:r>
      <w:r w:rsidDel="00000000" w:rsidR="00000000" w:rsidRPr="00000000"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Hrvatskog </w:t>
      </w:r>
      <w:r w:rsidDel="00000000" w:rsidR="00000000" w:rsidRPr="00000000">
        <w:rPr>
          <w:b w:val="1"/>
          <w:rtl w:val="0"/>
        </w:rPr>
        <w:t xml:space="preserve">društva</w:t>
      </w:r>
      <w:r w:rsidDel="00000000" w:rsidR="00000000" w:rsidRPr="00000000"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za anesteziologiju, reanimatologiju i intenzivno liječenje pri Hrvatskom liječničkom zboru, Ulica Pavla Šubića 9, 10000 Zagreb,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0" w:line="240" w:lineRule="auto"/>
        <w:ind w:left="141" w:right="0" w:firstLine="0"/>
        <w:jc w:val="both"/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 prikupljaju moje osobne podatke: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964"/>
        </w:tabs>
        <w:spacing w:after="0" w:before="196" w:line="429" w:lineRule="auto"/>
        <w:ind w:left="141" w:right="1305" w:firstLine="0"/>
        <w:jc w:val="both"/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telefonski broj/broj mobitela </w:t>
      </w:r>
      <w:r w:rsidDel="00000000" w:rsidR="00000000" w:rsidRPr="00000000"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964"/>
        </w:tabs>
        <w:spacing w:after="0" w:before="196" w:line="429" w:lineRule="auto"/>
        <w:ind w:left="141" w:right="1305" w:firstLine="0"/>
        <w:jc w:val="both"/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adresu elektroničke pošte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055"/>
          <w:tab w:val="left" w:leader="none" w:pos="7964"/>
        </w:tabs>
        <w:spacing w:after="0" w:before="196" w:line="429" w:lineRule="auto"/>
        <w:ind w:left="141" w:right="1305" w:firstLine="0"/>
        <w:jc w:val="both"/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OIB: </w:t>
      </w:r>
      <w:r w:rsidDel="00000000" w:rsidR="00000000" w:rsidRPr="00000000"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76" w:lineRule="auto"/>
        <w:ind w:left="141" w:right="155" w:firstLine="0"/>
        <w:jc w:val="both"/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 da ih koriste tako da me na navedeni broj telefona/mobitela i adresu elektroničke pošte obavještavaju o događanjima u organizaciji </w:t>
      </w:r>
      <w:r w:rsidDel="00000000" w:rsidR="00000000" w:rsidRPr="00000000"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HDARIM</w:t>
      </w:r>
      <w:r w:rsidDel="00000000" w:rsidR="00000000" w:rsidRPr="00000000"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-a, koriste moj broj OIB-a pri upisivanju bodova u Hrvatskoj liječničkoj komori i pri prijavi putnih naloga u Hrvatskom liječničkom zboru u slučaju sudjelovanja na tečajevima, simpozijima i kongresima u organizaciji </w:t>
      </w:r>
      <w:r w:rsidDel="00000000" w:rsidR="00000000" w:rsidRPr="00000000"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HDARIM</w:t>
      </w:r>
      <w:r w:rsidDel="00000000" w:rsidR="00000000" w:rsidRPr="00000000"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-a ili u slučaju moje stručne edukacije u organizaciji nekog drugog društva, ali u slučaju sponzoriranja isto preko </w:t>
      </w:r>
      <w:r w:rsidDel="00000000" w:rsidR="00000000" w:rsidRPr="00000000"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HDARIM</w:t>
      </w:r>
      <w:r w:rsidDel="00000000" w:rsidR="00000000" w:rsidRPr="00000000"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-a.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0" w:line="429" w:lineRule="auto"/>
        <w:ind w:left="141" w:right="793" w:firstLine="0"/>
        <w:jc w:val="both"/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Navedeni osobni </w:t>
      </w:r>
      <w:r w:rsidDel="00000000" w:rsidR="00000000" w:rsidRPr="00000000">
        <w:rPr>
          <w:b w:val="1"/>
          <w:rtl w:val="0"/>
        </w:rPr>
        <w:t xml:space="preserve">podaci</w:t>
      </w:r>
      <w:r w:rsidDel="00000000" w:rsidR="00000000" w:rsidRPr="00000000"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mogu se koristiti samo za navedene svrhe.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0" w:line="429" w:lineRule="auto"/>
        <w:ind w:left="141" w:right="793" w:firstLine="0"/>
        <w:jc w:val="both"/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Pristup mojim osobnim </w:t>
      </w:r>
      <w:r w:rsidDel="00000000" w:rsidR="00000000" w:rsidRPr="00000000">
        <w:rPr>
          <w:b w:val="1"/>
          <w:rtl w:val="0"/>
        </w:rPr>
        <w:t xml:space="preserve">podacima</w:t>
      </w:r>
      <w:r w:rsidDel="00000000" w:rsidR="00000000" w:rsidRPr="00000000"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mogu imati samo navedene osobe.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" w:right="0" w:firstLine="0"/>
        <w:jc w:val="both"/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Voditelji obrade osobnih podataka poduzimaju sve tehničke i organizacijske mjere za zaštitu osobnih podataka.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3" w:line="240" w:lineRule="auto"/>
        <w:ind w:left="141" w:right="0" w:firstLine="0"/>
        <w:jc w:val="both"/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Predmetnu privolu dajem dobrovoljno te njenim potpisom potvrđujem kako sam upoznat/a da u bilo koje vrijeme mogu povući privolu, ispraviti ili dopuniti moje osobne podatke, odnosno zatražiti brisanje mojih osobnih podataka.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8" w:line="240" w:lineRule="auto"/>
        <w:ind w:left="0" w:right="0" w:firstLine="0"/>
        <w:jc w:val="both"/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229"/>
        </w:tabs>
        <w:spacing w:after="0" w:before="1" w:line="429" w:lineRule="auto"/>
        <w:ind w:left="141" w:right="125" w:firstLine="0"/>
        <w:jc w:val="both"/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IME I PREZIME: </w:t>
      </w:r>
      <w:r w:rsidDel="00000000" w:rsidR="00000000" w:rsidRPr="00000000"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229"/>
        </w:tabs>
        <w:spacing w:after="0" w:before="1" w:line="429" w:lineRule="auto"/>
        <w:ind w:left="141" w:right="125" w:firstLine="0"/>
        <w:jc w:val="both"/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POTPIS: </w:t>
      </w:r>
      <w:r w:rsidDel="00000000" w:rsidR="00000000" w:rsidRPr="00000000"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229"/>
        </w:tabs>
        <w:spacing w:after="0" w:before="1" w:line="429" w:lineRule="auto"/>
        <w:ind w:left="141" w:right="125" w:firstLine="0"/>
        <w:jc w:val="both"/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DATUM: </w:t>
      </w:r>
      <w:r w:rsidDel="00000000" w:rsidR="00000000" w:rsidRPr="00000000"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sectPr>
      <w:type w:val="nextPage"/>
      <w:pgSz w:h="16840" w:w="11910" w:orient="portrait"/>
      <w:pgMar w:bottom="280" w:top="3440" w:left="1275" w:right="1275" w:header="1417" w:footer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C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Georgia" w:cs="Georgia" w:eastAsia="Georgia" w:hAnsi="Georgi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Georgia" w:cs="Georgia" w:eastAsia="Georgia" w:hAnsi="Georgi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899794</wp:posOffset>
          </wp:positionH>
          <wp:positionV relativeFrom="page">
            <wp:posOffset>899794</wp:posOffset>
          </wp:positionV>
          <wp:extent cx="1237615" cy="1295400"/>
          <wp:effectExtent b="0" l="0" r="0" t="0"/>
          <wp:wrapNone/>
          <wp:docPr id="3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37615" cy="12954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Georgia" w:cs="Georgia" w:eastAsia="Georgia" w:hAnsi="Georgi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5389498</wp:posOffset>
          </wp:positionH>
          <wp:positionV relativeFrom="page">
            <wp:posOffset>949958</wp:posOffset>
          </wp:positionV>
          <wp:extent cx="1241945" cy="1245234"/>
          <wp:effectExtent b="0" l="0" r="0" t="0"/>
          <wp:wrapNone/>
          <wp:docPr id="4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41945" cy="1245234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Georgia" w:cs="Georgia" w:eastAsia="Georgia" w:hAnsi="Georgia"/>
        <w:sz w:val="22"/>
        <w:szCs w:val="22"/>
        <w:lang w:val="hr-H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ind w:left="59" w:right="65"/>
      <w:jc w:val="center"/>
    </w:pPr>
    <w:rPr>
      <w:b w:val="1"/>
      <w:sz w:val="32"/>
      <w:szCs w:val="32"/>
    </w:rPr>
  </w:style>
  <w:style w:type="paragraph" w:styleId="Normal" w:default="1">
    <w:name w:val="Normal"/>
    <w:uiPriority w:val="1"/>
    <w:qFormat w:val="1"/>
    <w:rPr>
      <w:rFonts w:ascii="Georgia" w:cs="Georgia" w:eastAsia="Georgia" w:hAnsi="Georgia"/>
      <w:lang w:val="hr-HR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Text">
    <w:name w:val="Body Text"/>
    <w:basedOn w:val="Normal"/>
    <w:uiPriority w:val="1"/>
    <w:qFormat w:val="1"/>
    <w:pPr>
      <w:ind w:left="141"/>
    </w:pPr>
    <w:rPr>
      <w:b w:val="1"/>
      <w:bCs w:val="1"/>
    </w:rPr>
  </w:style>
  <w:style w:type="paragraph" w:styleId="Title">
    <w:name w:val="Title"/>
    <w:basedOn w:val="Normal"/>
    <w:uiPriority w:val="1"/>
    <w:qFormat w:val="1"/>
    <w:pPr>
      <w:ind w:left="59" w:right="65"/>
      <w:jc w:val="center"/>
    </w:pPr>
    <w:rPr>
      <w:b w:val="1"/>
      <w:bCs w:val="1"/>
      <w:sz w:val="32"/>
      <w:szCs w:val="32"/>
    </w:rPr>
  </w:style>
  <w:style w:type="paragraph" w:styleId="ListParagraph">
    <w:name w:val="List Paragraph"/>
    <w:basedOn w:val="Normal"/>
    <w:uiPriority w:val="1"/>
    <w:qFormat w:val="1"/>
  </w:style>
  <w:style w:type="paragraph" w:styleId="TableParagraph" w:customStyle="1">
    <w:name w:val="Table Paragraph"/>
    <w:basedOn w:val="Normal"/>
    <w:uiPriority w:val="1"/>
    <w:qFormat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&lt;nkovac@inet.hr&gt;" TargetMode="Externa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7DSkxlWc1uXfA68O8QJWWmDDQXQ==">CgMxLjAyDmguNnVkdzRuc2wwb2pqOAByITFPWlRKcnJydFo2Z3NWSVVIcHpTQ2lqVU5jdnlsOWl3Vg==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2025-06-03T13:20:00Z</dcterms:created>
  <dc:creator>HDARIM HLZ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2025-06-03T00:00:00Z</vt:filetime>
  </property>
  <property fmtid="{D5CDD505-2E9C-101B-9397-08002B2CF9AE}" pid="5" name="Producer">
    <vt:lpwstr>Microsoft® Word for Microsoft 365</vt:lpwstr>
  </property>
</Properties>
</file>