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F8A3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</w:p>
    <w:p w14:paraId="3E4E111B">
      <w:pPr>
        <w:spacing w:after="0" w:line="240" w:lineRule="auto"/>
        <w:rPr>
          <w:rFonts w:hint="default" w:ascii="Verdana" w:hAnsi="Verdana" w:eastAsia="Times New Roman" w:cs="Times New Roman"/>
          <w:color w:val="000000"/>
          <w:kern w:val="0"/>
          <w:sz w:val="18"/>
          <w:szCs w:val="18"/>
          <w:lang w:val="en-US" w:eastAsia="hr-HR"/>
          <w14:ligatures w14:val="none"/>
        </w:rPr>
      </w:pPr>
      <w:r>
        <w:rPr>
          <w:rFonts w:hint="default" w:ascii="Verdana" w:hAnsi="Verdana" w:eastAsia="Times New Roman" w:cs="Times New Roman"/>
          <w:color w:val="000000"/>
          <w:kern w:val="0"/>
          <w:sz w:val="18"/>
          <w:szCs w:val="18"/>
          <w:lang w:val="en-US" w:eastAsia="hr-HR"/>
          <w14:ligatures w14:val="none"/>
        </w:rPr>
        <w:t>19.2.2026.</w:t>
      </w:r>
      <w:bookmarkStart w:id="0" w:name="_GoBack"/>
      <w:bookmarkEnd w:id="0"/>
    </w:p>
    <w:p w14:paraId="6AFB34E7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</w:p>
    <w:p w14:paraId="59988114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</w:p>
    <w:p w14:paraId="7633F5C1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</w:p>
    <w:p w14:paraId="0D99C192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Poštovani prof. dr.sc. Željko Krznarić, poštovano Povjerenstvo za organizacijska i pravna pitanja HLZ-a,</w:t>
      </w:r>
    </w:p>
    <w:p w14:paraId="5EA3A3E0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46D2BE2A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1DD6196B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Dana 6.veljače zaprimili smo Vašu odluku na Žalbu na izbornu skupštinu HD za anesteziologiju, reanimatologiju i intenzivno liječenje HLZ-a.</w:t>
      </w:r>
    </w:p>
    <w:p w14:paraId="3999CE47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5C8B3A4E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Već u samom naslovu Vaše Odluke vidljivo je da ste vjerojatno omaškom poslali Odluku na naše Društvo je mi to Društvo nismo.</w:t>
      </w:r>
    </w:p>
    <w:p w14:paraId="6448AB3C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52DE0206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Puno ime Društva čiji sam predsjednik je: </w:t>
      </w:r>
      <w:r>
        <w:rPr>
          <w:rFonts w:ascii="Verdana" w:hAnsi="Verdana" w:eastAsia="Times New Roman" w:cs="Times New Roman"/>
          <w:b/>
          <w:bCs/>
          <w:color w:val="000000"/>
          <w:kern w:val="0"/>
          <w:sz w:val="18"/>
          <w:szCs w:val="18"/>
          <w:lang w:eastAsia="hr-HR"/>
          <w14:ligatures w14:val="none"/>
        </w:rPr>
        <w:t>HRVATSKO DRUŠTVO ZA ANESTEZIOLOGIJU, REANIMATOLOGIJU I INTENZIVNU MEDICINU  (HDARIM) HLZ-a.</w:t>
      </w:r>
    </w:p>
    <w:p w14:paraId="2A00893B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719D693B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Nama nije poznato postoji li pri HLZ-u Društvo pod imenom HRVATSKO DRUŠTVO ZA ANESTEZIOLOGIJU, REANIMATOLOGIJU I INTENZIVNO LIJEČENJE, i kada i gdje su oni imali izbornu skupštinu i tko se je sve kandidirao za predsjednika tog Društva. Naime, u Hrvatskoj postoji registrirano nekoliko društava u koje su uključeni anesteziolozi.</w:t>
      </w:r>
    </w:p>
    <w:p w14:paraId="3EDB039B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73261EDB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Stoga:</w:t>
      </w:r>
    </w:p>
    <w:p w14:paraId="187AB7B0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36E5A5CB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231621D5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Kako niti jedna žalba nije pristigla na rezultate naših izbora molimo Vas da u </w:t>
      </w:r>
      <w:r>
        <w:rPr>
          <w:rFonts w:ascii="Verdana" w:hAnsi="Verdana" w:eastAsia="Times New Roman" w:cs="Times New Roman"/>
          <w:b/>
          <w:bCs/>
          <w:color w:val="000000"/>
          <w:kern w:val="0"/>
          <w:sz w:val="18"/>
          <w:szCs w:val="18"/>
          <w:lang w:eastAsia="hr-HR"/>
          <w14:ligatures w14:val="none"/>
        </w:rPr>
        <w:t>što kraćem roku potvrdite legalno izabrano vodstvo HDARIM-a, ovjereno od članova izbornog i verifikacijskog povjerenstva naše izborne skupštine, kako bi naše Društvo nesmetano moglo nastaviti sa radom.</w:t>
      </w:r>
    </w:p>
    <w:p w14:paraId="231CADFD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1E4B92F0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5450B45D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37242FF3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025040CB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S dubokim poštovanjem </w:t>
      </w:r>
    </w:p>
    <w:p w14:paraId="5BD2521C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2EA4D604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izv.prof.dr.sc. Višnja Ivančan</w:t>
      </w:r>
    </w:p>
    <w:p w14:paraId="04B319C5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 </w:t>
      </w:r>
    </w:p>
    <w:p w14:paraId="65F04486">
      <w:pPr>
        <w:spacing w:after="0" w:line="240" w:lineRule="auto"/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8"/>
          <w:szCs w:val="18"/>
          <w:lang w:eastAsia="hr-HR"/>
          <w14:ligatures w14:val="none"/>
        </w:rPr>
        <w:t>Predsjednica HDARIM-a</w:t>
      </w:r>
    </w:p>
    <w:p w14:paraId="565FFA63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B1"/>
    <w:rsid w:val="0031790B"/>
    <w:rsid w:val="00382CB1"/>
    <w:rsid w:val="0053553E"/>
    <w:rsid w:val="00AB11FC"/>
    <w:rsid w:val="00C70483"/>
    <w:rsid w:val="00ED4022"/>
    <w:rsid w:val="1A40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1044</Characters>
  <Lines>8</Lines>
  <Paragraphs>2</Paragraphs>
  <TotalTime>1</TotalTime>
  <ScaleCrop>false</ScaleCrop>
  <LinksUpToDate>false</LinksUpToDate>
  <CharactersWithSpaces>1224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2026-03-26T10:40:00Z</dcterms:created>
  <dc:creator>visnja ivancan</dc:creator>
  <cp:lastModifiedBy>Visnja Ivancan</cp:lastModifiedBy>
  <dcterms:modified xsi:type="dcterms:W3CDTF">2026-03-26T10:44:37Z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2159642E89F7446596513A15831614CC_12</vt:lpwstr>
  </property>
</Properties>
</file>